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2103"/>
        <w:gridCol w:w="7938"/>
        <w:gridCol w:w="3827"/>
      </w:tblGrid>
      <w:tr w:rsidR="006D619E" w:rsidRPr="006D619E" w:rsidTr="006D619E">
        <w:tc>
          <w:tcPr>
            <w:tcW w:w="14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Календарно-тематическое планирование</w:t>
            </w:r>
          </w:p>
          <w:p w:rsidR="006D619E" w:rsidRPr="006D619E" w:rsidRDefault="00FC085A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 группах раннего возраста (1-2</w:t>
            </w:r>
            <w:r w:rsidR="006D619E"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лет)  </w:t>
            </w:r>
          </w:p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 недели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Программное содержание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Итоговое мероприятие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39595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02.09 – 06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</w:t>
            </w:r>
          </w:p>
          <w:p w:rsidR="004A02D8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A02D8" w:rsidRPr="006D619E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09.09 - 13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F607A7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«Здравствуй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детский сад»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Адаптировать детей к условиям детского сада.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с детским садом – его помещениями (групповой комнатой, умывальной комнатой, спальней) и оборудованием группы  личный шкафчик, кроватка, игрушки и пр.).</w:t>
            </w:r>
            <w:proofErr w:type="gramEnd"/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с детьми, воспитателем, помощником воспитателя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Способствовать формированию положительных эмоций по отношению к детскому саду, воспитателю, детям.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 адаптационный период знакомить  детей с малыми фольклорными произведениями (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пестушки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потешки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песенки, песенки, припевки и т. д</w:t>
            </w: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F607A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Интегрированное занятие          « Здравствуй детский сад! Наша группа»</w:t>
            </w:r>
          </w:p>
          <w:p w:rsidR="004A02D8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A02D8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A02D8" w:rsidRPr="006D619E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Кукла Катя в гостях у ребят.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4A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02D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16.09 - 20</w:t>
            </w:r>
            <w:r w:rsidR="004A02D8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.09.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«Наши игрушки»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Расширять  представления детей  о разных видах игр и игрушках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Развитие интереса к игровым действиям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Подбирать и группировать игрушки по описанию воспитателя (это – куклы, это – автомобили, это кубики и т.д.)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Воспитывать бережное отношение к игрушкам.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Тематический день «Любимые игрушки»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CC08C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23.09.- 27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«Здравствуй осень!»</w:t>
            </w:r>
          </w:p>
          <w:p w:rsidR="00F82DA4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элементарные 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представления детей об окружающей природе, о красоте природы в осеннее время года.</w:t>
            </w:r>
          </w:p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детей с основными признаками осени; показать 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ногообразие красок осени, 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наблюдать за листопадом, осеним дождём.</w:t>
            </w:r>
          </w:p>
          <w:p w:rsidR="006D619E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-Побуждать к желанию повторять движения и слова песенок и 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потешек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 осени, дождике, грибочках и т.д.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Организованная образовательная деятельность  «Дождик, дождик пуще…»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78310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30.09. – 04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«Дары осени»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EA4F3B"/>
                <w:sz w:val="27"/>
                <w:szCs w:val="27"/>
                <w:lang w:eastAsia="ru-RU"/>
              </w:rPr>
              <w:t>-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Дать первичные представления   о   сборе   урожая,   о   некоторых овощах,    фруктах,    ягодах,    грибах.</w:t>
            </w:r>
            <w:r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  </w:t>
            </w:r>
          </w:p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-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Формировать элементарные представления о характерных признаках некоторых овощей и фруктов</w:t>
            </w:r>
          </w:p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умение различать по внешнему виду  и находить овощи, фрукты по цвету, величине.</w:t>
            </w:r>
          </w:p>
          <w:p w:rsidR="00F82DA4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Расширять словарный запас детей.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6D619E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Сбор осенних 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листьев</w:t>
            </w: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оллективная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работа 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(совместно с родителями) поделок из листьев – «Осеннее панно».</w:t>
            </w:r>
          </w:p>
          <w:p w:rsidR="00F82DA4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«Подарки Осени»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78310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07.10 – 11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«Путешествие осеннего листочка»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Сформировать у воспитанников элементарные представления об осени,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Способствовать накоплению ребенком ярких впечатлений о природе</w:t>
            </w:r>
          </w:p>
          <w:p w:rsidR="006D619E" w:rsidRPr="006D619E" w:rsidRDefault="006D619E" w:rsidP="009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</w:t>
            </w:r>
            <w:r w:rsidR="009E4F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элементарные представления о погоде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внешним признакам, умение выделять ствол, ветки, листочки у деревьев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Развивающая ситуация на игровой основе «Разноцветные листочки»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828B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14.10 – 18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924A74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Огород. Овощи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Pr="00A247A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7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Формировать у детей представление об овощах.</w:t>
            </w:r>
          </w:p>
          <w:p w:rsidR="00924A74" w:rsidRPr="00A247A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7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 Закрепить умение узнавать  овощи</w:t>
            </w:r>
          </w:p>
          <w:p w:rsidR="00924A74" w:rsidRPr="00A247A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7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Формировать познавательный интерес.</w:t>
            </w:r>
          </w:p>
          <w:p w:rsidR="006D619E" w:rsidRPr="006D619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7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 Развивать мелкую моторику рук.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924A7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деятельность «Корзинка бабушки Арины» (овощи)</w:t>
            </w:r>
          </w:p>
        </w:tc>
      </w:tr>
      <w:tr w:rsidR="006D619E" w:rsidRPr="006D619E" w:rsidTr="00A247AE">
        <w:trPr>
          <w:trHeight w:val="1343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A247A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.10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25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924A74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Домашние животные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Pr="006D619E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 </w:t>
            </w:r>
            <w:r w:rsidR="00924A74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Обогащать представления   детей о домашних  животных.</w:t>
            </w:r>
          </w:p>
          <w:p w:rsidR="00924A74" w:rsidRPr="006D619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обобщающие понятия домашние животные.</w:t>
            </w:r>
          </w:p>
          <w:p w:rsidR="00924A74" w:rsidRPr="006D619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с названиями домашних животных и их детёнышей, особенностях внешнего вида.</w:t>
            </w:r>
          </w:p>
          <w:p w:rsidR="00924A74" w:rsidRPr="006D619E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 Развивать и поощрять в детях познавательную активность, уважение к живой природе.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Default="00924A7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Игра-развлечение «Кто, кто в теремочке живет?»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A247A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28.10 – 0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«Дикие животные»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детей с дикими животными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умение находить ка</w:t>
            </w:r>
            <w:r w:rsidR="00A247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ртинки с животными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-Развивать словарный запас, умение выполнять звукоподражание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Кукольный театр «Колобок»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A247A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4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.11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8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«Мы веселые ребята»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Поощрение участия детей в совместных играх.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Развитие интереса к различным видам игр.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Содействие детям в объединении для игры в группы по 2-3 человека на основе личных симпатий.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lastRenderedPageBreak/>
              <w:t>Развитие у детей интереса к окружающему миру в процессе игр с игрушками, природными и строительными материалами.</w:t>
            </w:r>
          </w:p>
          <w:p w:rsidR="006D619E" w:rsidRPr="006D619E" w:rsidRDefault="00E77D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 xml:space="preserve">Познакомить </w:t>
            </w:r>
            <w:r w:rsidR="006D619E"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детей с</w:t>
            </w:r>
            <w:r w:rsidR="006D619E"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 xml:space="preserve"> названия</w:t>
            </w:r>
            <w:r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ми</w:t>
            </w:r>
            <w:r w:rsidR="006D619E"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 xml:space="preserve"> игрушек, способы игры с ними; научить выделя</w:t>
            </w:r>
            <w:r w:rsidR="00A247A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ть составные части, форму, цвет</w:t>
            </w:r>
            <w:r w:rsidR="006D619E" w:rsidRPr="006D619E">
              <w:rPr>
                <w:rFonts w:ascii="Times New Roman" w:eastAsia="Times New Roman" w:hAnsi="Times New Roman" w:cs="Times New Roman"/>
                <w:color w:val="291200"/>
                <w:sz w:val="26"/>
                <w:szCs w:val="26"/>
                <w:lang w:eastAsia="ru-RU"/>
              </w:rPr>
              <w:t>.</w:t>
            </w:r>
          </w:p>
          <w:p w:rsidR="006D619E" w:rsidRPr="00A247A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Театрализованное представление   «День рождения плюшевого мишки»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E77D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11.11 – 15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«Транспорт»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E77D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транспортными средствами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различать и называть по внешнему виду грузовые и легковые автомобили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словарный запас, умение выполнять звукоподражание: как едет поезд, как гудит самолет, как сигналит автомобиль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Сюжетная игра «Путешествие на поезде»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C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C97C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8.11 – 22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«Моя семья»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Обогащать социальные представления о семье и близких людях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Воспитывать доброжелательные отношения между членами семьи и детьми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Пополнять словарный запас ласкательными словами</w:t>
            </w:r>
            <w:r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C97C3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Фотоконкурс «Дружная семья»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4F5FF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25.11-29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«Мама милая моя»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Помочь детям получить отчетливые представления о маме.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Пробуждать эмоциональную отзывчивость на  состояние близких людей и желание помочь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Формировать умение слушать песенки и стихи о маме, желание повторять слова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Коллективная работа «Сердце для мамы» (рисование ладошками)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256B4C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02.12-06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«Здравствуй, Зимушка-зима»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элементарные представления о зиме   (сезонные   изменения   в   природе,   одежде людей,   на   участке   детского   сада).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Знакомить с народным творчеством, фольклором.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Побуждать воспитанников повторять знакомые слова в песенках, стихах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Расширять знания о домашних животных и птицах.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Знакомить с некоторыми особе</w:t>
            </w:r>
            <w:r w:rsidR="00256B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нностями 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птиц зимой</w:t>
            </w:r>
            <w:r w:rsidR="00040D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Познавательное развлечение «День первой снежинки»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Изготовление кормушек для птиц</w:t>
            </w:r>
            <w:r w:rsidR="00256B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вместе с родителями.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0C4D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.12-1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«Зимние забавы»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Расширять представления о зиме, сезонных изменениях в природе.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представления о безопасном поведении зимой;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Познакомить с зимними играми: катание на санках, игры в снежки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Физкультурное развлечение на воздухе «Пришла зима, снег и радость принесла»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5D3F8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16.12-20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.12</w:t>
            </w:r>
          </w:p>
          <w:p w:rsidR="006D0C4D" w:rsidRPr="006D619E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19E" w:rsidRPr="006D619E" w:rsidRDefault="005D3F8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.12-31-12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«Новый год у ворот»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 представления о Новом годе как  веселом и добром празднике</w:t>
            </w:r>
          </w:p>
          <w:p w:rsidR="006D0C4D" w:rsidRDefault="006D619E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Формирование умений доставлять радость близким</w:t>
            </w: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D0C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</w:p>
          <w:p w:rsidR="006D0C4D" w:rsidRDefault="006D0C4D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6D619E" w:rsidRPr="006D619E" w:rsidRDefault="006D619E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</w:t>
            </w:r>
            <w:r w:rsidR="006D0C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ывать эмоциональную сферу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процессе прослушивания и разучивания стихов, песенок</w:t>
            </w:r>
            <w:r w:rsidR="006D0C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связанных с темой нового года.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Занятие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Скоро новый год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6D0C4D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6D0C4D" w:rsidRPr="006D619E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Новогодний утренник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0D5FD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09.01.-17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7E4A37" w:rsidP="000D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День земли»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37" w:rsidRDefault="004A02D8" w:rsidP="007E4A37">
            <w:pPr>
              <w:pStyle w:val="a3"/>
              <w:rPr>
                <w:color w:val="000000"/>
                <w:sz w:val="27"/>
                <w:szCs w:val="27"/>
              </w:rPr>
            </w:pPr>
            <w:r w:rsidRPr="006D619E">
              <w:rPr>
                <w:color w:val="000000"/>
              </w:rPr>
              <w:t> </w:t>
            </w:r>
            <w:r w:rsidRPr="006D619E">
              <w:rPr>
                <w:color w:val="000000"/>
                <w:sz w:val="27"/>
                <w:szCs w:val="27"/>
              </w:rPr>
              <w:t xml:space="preserve">- Формирование </w:t>
            </w:r>
            <w:r w:rsidR="007E4A37">
              <w:rPr>
                <w:color w:val="000000"/>
                <w:sz w:val="27"/>
                <w:szCs w:val="27"/>
              </w:rPr>
              <w:t>элементарных знаний</w:t>
            </w:r>
            <w:r w:rsidR="007E4A37">
              <w:rPr>
                <w:color w:val="000000"/>
                <w:sz w:val="27"/>
                <w:szCs w:val="27"/>
              </w:rPr>
              <w:t xml:space="preserve"> детей о животных и растениях, насекомых, о я</w:t>
            </w:r>
            <w:r w:rsidR="007E4A37">
              <w:rPr>
                <w:color w:val="000000"/>
                <w:sz w:val="27"/>
                <w:szCs w:val="27"/>
              </w:rPr>
              <w:t>влениях живой и неживой природы.</w:t>
            </w:r>
          </w:p>
          <w:p w:rsidR="007E4A37" w:rsidRDefault="007E4A37" w:rsidP="007E4A3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 xml:space="preserve"> Продолжать знакомство с художественной литературой о природе;</w:t>
            </w:r>
          </w:p>
          <w:p w:rsidR="007E4A37" w:rsidRDefault="007E4A37" w:rsidP="007E4A3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>Увлечь детей, вызвать радостное переживание от совместной деятельности, через эмоциональное отношение сформировать устойчивый интерес к явлениям и объектам природы;</w:t>
            </w:r>
          </w:p>
          <w:p w:rsidR="007E4A37" w:rsidRDefault="007E4A37" w:rsidP="007E4A3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 xml:space="preserve"> Воспитывать чувство товарищества, уважение </w:t>
            </w:r>
            <w:proofErr w:type="gramStart"/>
            <w:r>
              <w:rPr>
                <w:color w:val="000000"/>
                <w:sz w:val="27"/>
                <w:szCs w:val="27"/>
              </w:rPr>
              <w:t>к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друг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другу</w:t>
            </w:r>
            <w:r w:rsidRPr="007E4A37">
              <w:rPr>
                <w:color w:val="000000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бережное и заботливое отношение к природе, к предметам и явлениям, окружающих нас</w:t>
            </w:r>
          </w:p>
          <w:p w:rsidR="006D619E" w:rsidRPr="006D619E" w:rsidRDefault="006D619E" w:rsidP="007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4706E5" w:rsidP="000D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Игра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«Движение планет вокруг Солнца»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976539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20.01.-24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 гостях у сказки»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Создавать ситуацию, побуждающую детей слушать сказки, узнавать героев сказок, подражать их действиям</w:t>
            </w:r>
            <w:r w:rsidR="005618FF"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сопереживать героям произведения.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Использование фольклора при организации всех видов детской деятельности.</w:t>
            </w:r>
          </w:p>
          <w:p w:rsidR="006D619E" w:rsidRPr="005618FF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6D619E"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Прививать любовь к книге,</w:t>
            </w: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развивать </w:t>
            </w:r>
            <w:r w:rsidR="006D619E"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звукоподражание.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Кукольный театр «Теремок»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27.01.- 31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 январе, январе, много снега во дворе…»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- </w:t>
            </w: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Уточнять знания детей о зимних явлениях природы.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 Формировать эстетическое отношение к окружающей природе.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 Обогащать и активизировать словарный запас.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Доставить детям удовольствие и радость от игр -</w:t>
            </w: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  экспериментирования со снегом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Развлечение на воздухе «Мы слепили снеговика»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03.02.-07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«Кто у нас хороший, кто у нас пригожий…»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Развивать доброжелательное отношение к сверстникам, побуждать к проявлению сочувствия и внимания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у детей гендерную принадлежность</w:t>
            </w:r>
          </w:p>
          <w:p w:rsidR="006D619E" w:rsidRPr="005618FF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Обогащать социальные представления о детях: особенностях внешности, отличий, любимых занятий, игрушках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«Мы вежливые детки»</w:t>
            </w:r>
          </w:p>
        </w:tc>
      </w:tr>
      <w:tr w:rsidR="006D619E" w:rsidRPr="006D619E" w:rsidTr="005424C2">
        <w:trPr>
          <w:trHeight w:val="1676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10.02.- 14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«Одежда»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18FF" w:rsidRDefault="006D619E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Уточнить представления дет</w:t>
            </w:r>
            <w:r w:rsidR="005618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ей об одежде, назначении вещей.</w:t>
            </w:r>
          </w:p>
          <w:p w:rsidR="006D619E" w:rsidRPr="006D619E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Учить запоминать последовательность одевания на прогулку.</w:t>
            </w:r>
          </w:p>
          <w:p w:rsidR="006D619E" w:rsidRPr="006D619E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Способствовать усвоению обобщающего понятия одежда.</w:t>
            </w:r>
          </w:p>
          <w:p w:rsidR="006D619E" w:rsidRPr="006D619E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ормировать умение одеваться и раздеваться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определённом порядке.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 «Ах, какая я нарядная!»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17.02.-21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«Мой папа самый лучший»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Воспитывать внимательное отношение к родным и близким людям – отцу, дедушке, братику.</w:t>
            </w:r>
          </w:p>
          <w:p w:rsidR="006D619E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первичные представления о Российской армии</w:t>
            </w:r>
            <w:r w:rsidRPr="005424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 мужчинах как защитников Родины. 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 Привлекать детей к изготовлению подарков для папы, дедушки</w:t>
            </w:r>
            <w:r w:rsidR="005424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Изготовление подар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 для папы.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24.02. - 28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«Мои любимые игры»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Развитие интереса к игровым действиям сверстников.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Формирование умения играть рядом, не мешая друг другу.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умения играть вместе со сверстниками.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Формирование умения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Формирование начальных навыков ролевого поведения.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Закрепить умение находить игрушки, играть с ними и убирать на место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«Магазин игрушек»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.03 – 06.03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«Поздравляем мам!»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Побуждать детей употреблять слова-эпитеты о маме, бабушке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Воспитывать желание порадовать маму, бабушку необычным подарком, желание помочь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-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любовь к маме, бабушке, сестре, уважение к воспитателям.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-Расширять тендерные представления. Привлекать детей к изготовлению подарков маме, бабушке.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Закрепить знание своего имени, имена членов семьи.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навык называть воспитателя по имени и отчеству.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Учить детей называть имена родных.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Музыкальное развлечение «Мамин праздник»</w:t>
            </w:r>
          </w:p>
          <w:p w:rsidR="005424C2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424C2" w:rsidRPr="006D619E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Изготовление подарка для мамы.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09.03 – 13.03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«Сад. Фрукты»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представление о фруктах,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умение узнавать и называть фрукты,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Воспитывать отзывчивость, доброжелательность,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познавательный интерес,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Развивать мелкую моторику рук.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деятельность «Корзинка бабушки Арины» (фрукты)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16.03. – 20.03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«Посуда»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-Формировать обобщающие понятия «Посуда»,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 Расширить знания детей о различных видах посуды, их назначении, материале из которого они сделаны;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Воспитывать интерес к предметам окружающей нас обстановки, бережное отношение к вещам сделанными руками людей, поощрять любознательность, развивать умения применять полученные знания в играх.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Развивать внимание, память, речь, обогащать словарный запас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 – забава «Чаепитие»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Театрализованное представление «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Федорено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горе»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23.03.- 27.03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«Весенняя капель»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элементарные представления о весне: сезонные изменения в природе: первая капель.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Расширять знания о домашних животных и птицах.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Знакомить с некоторыми особенностями поведения лесных зверей и птиц весной.</w:t>
            </w:r>
          </w:p>
          <w:p w:rsidR="006D619E" w:rsidRPr="006D619E" w:rsidRDefault="006D619E" w:rsidP="00E2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Знакомить детей с элементами экспериментирования </w:t>
            </w:r>
            <w:r w:rsidR="00E250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водой</w:t>
            </w:r>
            <w:r w:rsidR="00E250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Развлечения на воздухе «Наши лодочки плывут»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30.03.-03.04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«Зеленые друзья» (комнатные растения)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Огород на подоконнике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- Познакомить детей с некоторыми комнатными</w:t>
            </w:r>
            <w:r w:rsidR="00E250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>растениями, условиями и уходом, необходимыми для роста комнатных растений.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br/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lastRenderedPageBreak/>
              <w:t>- Обогатить словарь детей по теме «комнатные растения», познакомить с обобщающим понятием «комнатные растения».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br/>
              <w:t>- Учить детей внимательно наблюдать за растением, его внешним видом и особенностями.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br/>
              <w:t>- Формировать устойчивые представления о цвете, форме, геометрических фигурах,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291200"/>
                <w:sz w:val="24"/>
                <w:szCs w:val="24"/>
                <w:lang w:eastAsia="ru-RU"/>
              </w:rPr>
              <w:t> 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>- Совершенств</w:t>
            </w:r>
            <w:r w:rsidR="00E25030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 xml:space="preserve">овать навыки 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 xml:space="preserve"> рис</w:t>
            </w:r>
            <w:r w:rsidR="00E25030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>ования  пальчиками</w:t>
            </w:r>
            <w:proofErr w:type="gramStart"/>
            <w:r w:rsidR="00E25030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 xml:space="preserve"> </w:t>
            </w:r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t>.</w:t>
            </w:r>
            <w:proofErr w:type="gramEnd"/>
            <w:r w:rsidRPr="006D619E">
              <w:rPr>
                <w:rFonts w:ascii="Times New Roman" w:eastAsia="Times New Roman" w:hAnsi="Times New Roman" w:cs="Times New Roman"/>
                <w:color w:val="291200"/>
                <w:sz w:val="27"/>
                <w:szCs w:val="27"/>
                <w:lang w:eastAsia="ru-RU"/>
              </w:rPr>
              <w:br/>
              <w:t>- Развивать внимание, речь, зрительное и слуховое сосредоточение, мышление, мелкую и общую моторику.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Организованная образовательная деятельность «Комнатные растения»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06.04.-10.04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«Мои первые книжки»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Способствовать развитию речи у детей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Воспитывать интерес к содержанию сказок, 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потешек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стишков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Развивать умение рассказывать, добавлять, заканчивать сюжет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«Книжки-малышки»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Кукольный театр «Колобок»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13.04.-17.04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«Весенние трели» (птицы)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Формировать обобщенное представление о внешнем облике птиц.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бережное отношение к птицам, желание заботиться о них. Показать значимость птиц в природе, в жизни человека.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«В гости к нам птички прилетели».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«Сорок</w:t>
            </w: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а-</w:t>
            </w:r>
            <w:proofErr w:type="gram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белобока»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20.04.-24.04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«В гостях у </w:t>
            </w:r>
            <w:proofErr w:type="spell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Мойдодыра</w:t>
            </w:r>
            <w:proofErr w:type="spellEnd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4A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E2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27.04.-</w:t>
            </w:r>
            <w:r w:rsidR="00E250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E2503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 «Весны и труда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84D4B" w:rsidRDefault="006D619E" w:rsidP="0068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первоначальных представлений о празднике и его атрибутах: флагах</w:t>
            </w:r>
            <w:r w:rsidR="00684D4B" w:rsidRP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шарах</w:t>
            </w:r>
            <w:r w:rsidR="00684D4B" w:rsidRP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цветах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Обогащение двигательного опыта при выполнении игровых действий с предметами и игрушками: флажками</w:t>
            </w:r>
            <w:r w:rsidR="00684D4B" w:rsidRP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ленточками</w:t>
            </w:r>
            <w:r w:rsidR="00684D4B" w:rsidRP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машинами</w:t>
            </w:r>
            <w:r w:rsidR="00684D4B" w:rsidRP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шарами.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  воздушных шариков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84D4B" w:rsidRPr="006D619E" w:rsidRDefault="00684D4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Уборка и подготовка детского участка к лету.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0435C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.05.-15.05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r w:rsidR="000435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ень победы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Побуждать детей принимать активное участие в подвижных играх и игровых упражнениях</w:t>
            </w:r>
          </w:p>
          <w:p w:rsidR="006D619E" w:rsidRPr="006D619E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-Формирование первоначальных представлений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празднике «День победы» и его атрибутах: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флагах</w:t>
            </w:r>
            <w:proofErr w:type="gramStart"/>
            <w:r w:rsidRPr="000435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алюте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цветах.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D619E"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Формирование первичных ценностных представлений о здоровье и здоровом образе жизни.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0435C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Семейный конкурс рисунков « 9 мая – День победы». Оформление стенда рисунков.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18.05 – 22.05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«Цветущая весна»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Формировать представления детей о весне, обратить внимание на одежду людей.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Расширять представления детей о разнообразии цветов, их строении, научить узнавать и называть их.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Формировать навык элементарных трудовых действий на клумбе.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-Воспитывать  бережное отношение к  окружающим цветам, деревьям, насекомым, труду людей</w:t>
            </w:r>
            <w:proofErr w:type="gramStart"/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Подвижная игра «Солнышко и дождик»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Рисунки на асфальте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«Вот какой цветочек!»</w:t>
            </w:r>
          </w:p>
        </w:tc>
      </w:tr>
      <w:tr w:rsidR="006D619E" w:rsidRPr="006D619E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25.05-29.05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8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Вот какие мы большие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Показать чему ребятишки научились за год</w:t>
            </w:r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-Развивать мелкую моторики рук</w:t>
            </w:r>
            <w:proofErr w:type="gramStart"/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</w:p>
          <w:p w:rsidR="006D619E" w:rsidRP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Обогащать словарный запас детей.</w:t>
            </w:r>
          </w:p>
          <w:p w:rsidR="006D619E" w:rsidRPr="006D619E" w:rsidRDefault="006D619E" w:rsidP="0068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Развлечения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воздухе «Я построю из песка</w:t>
            </w:r>
            <w:r w:rsidRPr="006D61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="00684D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684D4B" w:rsidRPr="006D619E" w:rsidRDefault="00684D4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 Вот какие мы большие»</w:t>
            </w:r>
          </w:p>
        </w:tc>
      </w:tr>
    </w:tbl>
    <w:p w:rsidR="006D619E" w:rsidRPr="006D619E" w:rsidRDefault="006D619E" w:rsidP="006D6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619E" w:rsidRPr="006D619E" w:rsidRDefault="006D619E" w:rsidP="006D619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D619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5B60" w:rsidRPr="006D619E" w:rsidRDefault="007B5B60">
      <w:pPr>
        <w:rPr>
          <w:rFonts w:ascii="Times New Roman" w:hAnsi="Times New Roman" w:cs="Times New Roman"/>
        </w:rPr>
      </w:pPr>
    </w:p>
    <w:sectPr w:rsidR="007B5B60" w:rsidRPr="006D619E" w:rsidSect="006D61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E0"/>
    <w:rsid w:val="00040D6D"/>
    <w:rsid w:val="000435C8"/>
    <w:rsid w:val="000D5FD4"/>
    <w:rsid w:val="00137BC6"/>
    <w:rsid w:val="00243A5F"/>
    <w:rsid w:val="00256B4C"/>
    <w:rsid w:val="0039595B"/>
    <w:rsid w:val="004706E5"/>
    <w:rsid w:val="004A02D8"/>
    <w:rsid w:val="004F5FFE"/>
    <w:rsid w:val="005424C2"/>
    <w:rsid w:val="005618FF"/>
    <w:rsid w:val="005828BE"/>
    <w:rsid w:val="005D3F8B"/>
    <w:rsid w:val="00684D4B"/>
    <w:rsid w:val="0068712D"/>
    <w:rsid w:val="006D0C4D"/>
    <w:rsid w:val="006D619E"/>
    <w:rsid w:val="0078310E"/>
    <w:rsid w:val="007B5B60"/>
    <w:rsid w:val="007E4A37"/>
    <w:rsid w:val="008E7CC4"/>
    <w:rsid w:val="00924A74"/>
    <w:rsid w:val="00976539"/>
    <w:rsid w:val="009E4F2D"/>
    <w:rsid w:val="00A247AE"/>
    <w:rsid w:val="00C453E0"/>
    <w:rsid w:val="00C97C3B"/>
    <w:rsid w:val="00CC08CB"/>
    <w:rsid w:val="00E25030"/>
    <w:rsid w:val="00E77DA5"/>
    <w:rsid w:val="00F513CC"/>
    <w:rsid w:val="00F607A7"/>
    <w:rsid w:val="00F762D1"/>
    <w:rsid w:val="00F82DA4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17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AE23-0BFC-4D80-85CD-D9A7A8CE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Инспекция ПБ</dc:creator>
  <cp:lastModifiedBy>Инспекция ПБ</cp:lastModifiedBy>
  <cp:revision>26</cp:revision>
  <dcterms:created xsi:type="dcterms:W3CDTF">2019-10-12T19:06:00Z</dcterms:created>
  <dcterms:modified xsi:type="dcterms:W3CDTF">2019-10-13T09:10:00Z</dcterms:modified>
</cp:coreProperties>
</file>