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2"/>
        <w:gridCol w:w="2103"/>
        <w:gridCol w:w="7938"/>
        <w:gridCol w:w="3827"/>
      </w:tblGrid>
      <w:tr w:rsidR="006D619E" w:rsidRPr="006D619E" w:rsidTr="006D619E">
        <w:tc>
          <w:tcPr>
            <w:tcW w:w="147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40"/>
                <w:szCs w:val="40"/>
                <w:lang w:eastAsia="ru-RU"/>
              </w:rPr>
              <w:t>Календарно-тематическое планирование</w:t>
            </w:r>
          </w:p>
          <w:p w:rsidR="006D619E" w:rsidRPr="006D619E" w:rsidRDefault="00FC085A" w:rsidP="006D6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в группах раннего возраста (1-2</w:t>
            </w:r>
            <w:r w:rsidR="006D619E" w:rsidRPr="006D619E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 xml:space="preserve"> лет)  </w:t>
            </w:r>
          </w:p>
          <w:p w:rsidR="006D619E" w:rsidRPr="006D619E" w:rsidRDefault="006D619E" w:rsidP="006D6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19E" w:rsidRPr="006D619E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Период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Тема недели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Программное содержание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Итоговое мероприятие</w:t>
            </w:r>
          </w:p>
        </w:tc>
      </w:tr>
      <w:tr w:rsidR="006D619E" w:rsidRPr="006D619E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Default="0039595B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02.09 – 06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.09</w:t>
            </w:r>
          </w:p>
          <w:p w:rsidR="004A02D8" w:rsidRDefault="004A02D8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4A02D8" w:rsidRPr="006D619E" w:rsidRDefault="004A02D8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09.09 - 13</w:t>
            </w: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.09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F607A7" w:rsidP="006D6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«Здравствуй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детский сад»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Адаптировать детей к условиям детского сада.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Познакомить с детским садом – его помещениями (групповой комнатой, умывальной комнатой, спальней) и оборудованием группы  личный шкафчик, кроватка, игрушки и пр.).</w:t>
            </w:r>
            <w:proofErr w:type="gramEnd"/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Познакомить с детьми, воспитателем, помощником воспитателя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Способствовать формированию положительных эмоций по отношению к детскому саду, воспитателю, детям.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В адаптационный период знакомить  детей с малыми фольклорными произведениями (</w:t>
            </w:r>
            <w:proofErr w:type="spellStart"/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пестушки</w:t>
            </w:r>
            <w:proofErr w:type="spellEnd"/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proofErr w:type="spellStart"/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потешки</w:t>
            </w:r>
            <w:proofErr w:type="spellEnd"/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песенки, песенки, припевки и т. д</w:t>
            </w:r>
            <w:proofErr w:type="gramStart"/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)</w:t>
            </w:r>
            <w:proofErr w:type="gramEnd"/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Default="00F607A7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Интегрированное занятие          « Здравствуй детский сад! Наша группа»</w:t>
            </w:r>
          </w:p>
          <w:p w:rsidR="004A02D8" w:rsidRDefault="004A02D8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4A02D8" w:rsidRDefault="004A02D8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4A02D8" w:rsidRPr="006D619E" w:rsidRDefault="004A02D8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Кукла Катя в гостях у ребят.</w:t>
            </w:r>
          </w:p>
        </w:tc>
      </w:tr>
      <w:tr w:rsidR="006D619E" w:rsidRPr="006D619E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4A0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A02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16.09 - 20</w:t>
            </w:r>
            <w:r w:rsidR="004A02D8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.09.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«Наши игрушки»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Расширять  представления детей  о разных видах игр и игрушках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Развитие интереса к игровым действиям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Подбирать и группировать игрушки по описанию воспитателя (это – куклы, это – автомобили, это кубики и т.д.)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Воспитывать бережное отношение к игрушкам.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Тематический день «Любимые игрушки»</w:t>
            </w:r>
          </w:p>
        </w:tc>
      </w:tr>
      <w:tr w:rsidR="006D619E" w:rsidRPr="006D619E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CC08CB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23.09.- 27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.09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2DA4" w:rsidRDefault="00F82DA4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«Здравствуй осень!»</w:t>
            </w:r>
          </w:p>
          <w:p w:rsidR="00F82DA4" w:rsidRDefault="00F82DA4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2DA4" w:rsidRPr="006D619E" w:rsidRDefault="00F82DA4" w:rsidP="00F82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- Формировать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элементарные </w:t>
            </w: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представления детей об окружающей природе, о красоте природы в осеннее время года.</w:t>
            </w:r>
          </w:p>
          <w:p w:rsidR="00F82DA4" w:rsidRPr="006D619E" w:rsidRDefault="00F82DA4" w:rsidP="00F82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Познакомить детей с основными признаками осени; показать 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ногообразие красок осени, </w:t>
            </w: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наблюдать за листопадом, осеним дождём.</w:t>
            </w:r>
          </w:p>
          <w:p w:rsidR="006D619E" w:rsidRPr="006D619E" w:rsidRDefault="00F82DA4" w:rsidP="00F82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-Побуждать к желанию повторять движения и слова песенок и </w:t>
            </w:r>
            <w:proofErr w:type="spellStart"/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потешек</w:t>
            </w:r>
            <w:proofErr w:type="spellEnd"/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об осени, дождике, грибочках и т.д.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F82DA4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Организованная образовательная деятельность  «Дождик, дождик пуще…»</w:t>
            </w:r>
          </w:p>
        </w:tc>
      </w:tr>
      <w:tr w:rsidR="006D619E" w:rsidRPr="006D619E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78310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30.09. – 04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.10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F82DA4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«Дары осени»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2DA4" w:rsidRPr="006D619E" w:rsidRDefault="00F82DA4" w:rsidP="00F82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EA4F3B"/>
                <w:sz w:val="27"/>
                <w:szCs w:val="27"/>
                <w:lang w:eastAsia="ru-RU"/>
              </w:rPr>
              <w:t>- </w:t>
            </w: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Дать первичные представления   о   сборе   урожая,   о   некоторых овощах,    фруктах,    ягодах,    грибах.</w:t>
            </w:r>
            <w:r w:rsidRPr="006D6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  </w:t>
            </w:r>
          </w:p>
          <w:p w:rsidR="00F82DA4" w:rsidRPr="006D619E" w:rsidRDefault="00F82DA4" w:rsidP="00F82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- </w:t>
            </w: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Формировать элементарные представления о характерных признаках некоторых овощей и фруктов</w:t>
            </w:r>
          </w:p>
          <w:p w:rsidR="00F82DA4" w:rsidRPr="006D619E" w:rsidRDefault="00F82DA4" w:rsidP="00F82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Формировать умение различать по внешнему виду  и находить овощи, фрукты по цвету, величине.</w:t>
            </w:r>
          </w:p>
          <w:p w:rsidR="00F82DA4" w:rsidRDefault="00F82DA4" w:rsidP="00F82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Расширять словарный запас детей.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2DA4" w:rsidRPr="006D619E" w:rsidRDefault="00F82DA4" w:rsidP="00F82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Сбор осенних </w:t>
            </w:r>
            <w:proofErr w:type="spellStart"/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листьев</w:t>
            </w:r>
            <w:proofErr w:type="gramStart"/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.К</w:t>
            </w:r>
            <w:proofErr w:type="gramEnd"/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оллективная</w:t>
            </w:r>
            <w:proofErr w:type="spellEnd"/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работа </w:t>
            </w: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(совместно с родителями) поделок из листьев – «Осеннее панно».</w:t>
            </w:r>
          </w:p>
          <w:p w:rsidR="00F82DA4" w:rsidRDefault="00F82DA4" w:rsidP="00F82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Развлечение «Подарки Осени»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19E" w:rsidRPr="006D619E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78310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07.10 – 11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.10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«Путешествие осеннего листочка»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Сформировать у воспитанников элементарные представления об осени,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Способствовать накоплению ребенком ярких впечатлений о природе</w:t>
            </w:r>
          </w:p>
          <w:p w:rsidR="006D619E" w:rsidRPr="006D619E" w:rsidRDefault="006D619E" w:rsidP="009E4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Формировать</w:t>
            </w:r>
            <w:r w:rsidR="009E4F2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элементарные представления о погоде</w:t>
            </w: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по внешним признакам, умение выделять ствол, ветки, листочки у деревьев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Развивающая ситуация на игровой основе «Разноцветные листочки»</w:t>
            </w:r>
          </w:p>
        </w:tc>
      </w:tr>
      <w:tr w:rsidR="006D619E" w:rsidRPr="006D619E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5828B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14.10 – 18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.10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924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</w:t>
            </w:r>
            <w:r w:rsidR="00924A74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Огород. Овощи</w:t>
            </w: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A74" w:rsidRPr="00A247AE" w:rsidRDefault="00924A74" w:rsidP="00924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7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Формировать у детей представление об овощах.</w:t>
            </w:r>
          </w:p>
          <w:p w:rsidR="00924A74" w:rsidRPr="00A247AE" w:rsidRDefault="00924A74" w:rsidP="00924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47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 Закрепить умение узнавать  овощи</w:t>
            </w:r>
          </w:p>
          <w:p w:rsidR="00924A74" w:rsidRPr="00A247AE" w:rsidRDefault="00924A74" w:rsidP="00924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47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- Формировать познавательный интерес.</w:t>
            </w:r>
          </w:p>
          <w:p w:rsidR="006D619E" w:rsidRPr="006D619E" w:rsidRDefault="00924A74" w:rsidP="00924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7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-  Развивать мелкую моторику рук.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924A74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Образовательная деятельность «Корзинка бабушки Арины» (овощи)</w:t>
            </w:r>
          </w:p>
        </w:tc>
      </w:tr>
      <w:tr w:rsidR="006D619E" w:rsidRPr="006D619E" w:rsidTr="00A247AE">
        <w:trPr>
          <w:trHeight w:val="1343"/>
        </w:trPr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A247A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.10 –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25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.10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924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</w:t>
            </w:r>
            <w:r w:rsidR="00924A74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Домашние животные</w:t>
            </w: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A74" w:rsidRPr="006D619E" w:rsidRDefault="006D619E" w:rsidP="00924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  <w:t> </w:t>
            </w:r>
            <w:r w:rsidR="00924A74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Обогащать представления   детей о домашних  животных.</w:t>
            </w:r>
          </w:p>
          <w:p w:rsidR="00924A74" w:rsidRPr="006D619E" w:rsidRDefault="00924A74" w:rsidP="00924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Формировать обобщающие понятия домашние животные.</w:t>
            </w:r>
          </w:p>
          <w:p w:rsidR="00924A74" w:rsidRPr="006D619E" w:rsidRDefault="00924A74" w:rsidP="00924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Познакомить с названиями домашних животных и их детёнышей, особенностях внешнего вида.</w:t>
            </w:r>
          </w:p>
          <w:p w:rsidR="00924A74" w:rsidRPr="006D619E" w:rsidRDefault="00924A74" w:rsidP="00924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 Развивать и поощрять в детях познавательную активность, уважение к живой природе.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A74" w:rsidRDefault="00924A74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Игра-развлечение «Кто, кто в теремочке живет?»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19E" w:rsidRPr="006D619E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A247A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28.10 – 0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1.10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«Дикие животные»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Познакомить детей с дикими животными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Формировать умение находить ка</w:t>
            </w:r>
            <w:r w:rsidR="00A247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ртинки с животными</w:t>
            </w: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-Развивать словарный запас, умение выполнять звукоподражание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Кукольный театр «Колобок»</w:t>
            </w:r>
          </w:p>
        </w:tc>
      </w:tr>
      <w:tr w:rsidR="006D619E" w:rsidRPr="006D619E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A247A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4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.11 –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8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.11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«Мы веселые ребята»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D619E">
              <w:rPr>
                <w:rFonts w:ascii="Times New Roman" w:eastAsia="Times New Roman" w:hAnsi="Times New Roman" w:cs="Times New Roman"/>
                <w:color w:val="291200"/>
                <w:sz w:val="24"/>
                <w:szCs w:val="24"/>
                <w:lang w:eastAsia="ru-RU"/>
              </w:rPr>
              <w:t> </w:t>
            </w:r>
            <w:r w:rsidRPr="006D619E">
              <w:rPr>
                <w:rFonts w:ascii="Times New Roman" w:eastAsia="Times New Roman" w:hAnsi="Times New Roman" w:cs="Times New Roman"/>
                <w:color w:val="291200"/>
                <w:sz w:val="26"/>
                <w:szCs w:val="26"/>
                <w:lang w:eastAsia="ru-RU"/>
              </w:rPr>
              <w:t>Поощрение участия детей в совместных играх.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291200"/>
                <w:sz w:val="26"/>
                <w:szCs w:val="26"/>
                <w:lang w:eastAsia="ru-RU"/>
              </w:rPr>
              <w:t>Развитие интереса к различным видам игр.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291200"/>
                <w:sz w:val="26"/>
                <w:szCs w:val="26"/>
                <w:lang w:eastAsia="ru-RU"/>
              </w:rPr>
              <w:t>Содействие детям в объединении для игры в группы по 2-3 человека на основе личных симпатий.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291200"/>
                <w:sz w:val="26"/>
                <w:szCs w:val="26"/>
                <w:lang w:eastAsia="ru-RU"/>
              </w:rPr>
              <w:lastRenderedPageBreak/>
              <w:t>Развитие у детей интереса к окружающему миру в процессе игр с игрушками, природными и строительными материалами.</w:t>
            </w:r>
          </w:p>
          <w:p w:rsidR="006D619E" w:rsidRPr="006D619E" w:rsidRDefault="00E77DA5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200"/>
                <w:sz w:val="26"/>
                <w:szCs w:val="26"/>
                <w:lang w:eastAsia="ru-RU"/>
              </w:rPr>
              <w:t xml:space="preserve">Познакомить </w:t>
            </w:r>
            <w:r w:rsidR="006D619E" w:rsidRPr="006D619E">
              <w:rPr>
                <w:rFonts w:ascii="Times New Roman" w:eastAsia="Times New Roman" w:hAnsi="Times New Roman" w:cs="Times New Roman"/>
                <w:color w:val="2912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91200"/>
                <w:sz w:val="26"/>
                <w:szCs w:val="26"/>
                <w:lang w:eastAsia="ru-RU"/>
              </w:rPr>
              <w:t>детей с</w:t>
            </w:r>
            <w:r w:rsidR="006D619E" w:rsidRPr="006D619E">
              <w:rPr>
                <w:rFonts w:ascii="Times New Roman" w:eastAsia="Times New Roman" w:hAnsi="Times New Roman" w:cs="Times New Roman"/>
                <w:color w:val="291200"/>
                <w:sz w:val="26"/>
                <w:szCs w:val="26"/>
                <w:lang w:eastAsia="ru-RU"/>
              </w:rPr>
              <w:t xml:space="preserve"> названия</w:t>
            </w:r>
            <w:r>
              <w:rPr>
                <w:rFonts w:ascii="Times New Roman" w:eastAsia="Times New Roman" w:hAnsi="Times New Roman" w:cs="Times New Roman"/>
                <w:color w:val="291200"/>
                <w:sz w:val="26"/>
                <w:szCs w:val="26"/>
                <w:lang w:eastAsia="ru-RU"/>
              </w:rPr>
              <w:t>ми</w:t>
            </w:r>
            <w:r w:rsidR="006D619E" w:rsidRPr="006D619E">
              <w:rPr>
                <w:rFonts w:ascii="Times New Roman" w:eastAsia="Times New Roman" w:hAnsi="Times New Roman" w:cs="Times New Roman"/>
                <w:color w:val="291200"/>
                <w:sz w:val="26"/>
                <w:szCs w:val="26"/>
                <w:lang w:eastAsia="ru-RU"/>
              </w:rPr>
              <w:t xml:space="preserve"> игрушек, способы игры с ними; научить выделя</w:t>
            </w:r>
            <w:r w:rsidR="00A247AE">
              <w:rPr>
                <w:rFonts w:ascii="Times New Roman" w:eastAsia="Times New Roman" w:hAnsi="Times New Roman" w:cs="Times New Roman"/>
                <w:color w:val="291200"/>
                <w:sz w:val="26"/>
                <w:szCs w:val="26"/>
                <w:lang w:eastAsia="ru-RU"/>
              </w:rPr>
              <w:t>ть составные части, форму, цвет</w:t>
            </w:r>
            <w:r w:rsidR="006D619E" w:rsidRPr="006D619E">
              <w:rPr>
                <w:rFonts w:ascii="Times New Roman" w:eastAsia="Times New Roman" w:hAnsi="Times New Roman" w:cs="Times New Roman"/>
                <w:color w:val="291200"/>
                <w:sz w:val="26"/>
                <w:szCs w:val="26"/>
                <w:lang w:eastAsia="ru-RU"/>
              </w:rPr>
              <w:t>.</w:t>
            </w:r>
          </w:p>
          <w:p w:rsidR="006D619E" w:rsidRPr="00A247A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Театрализованное представление   «День рождения плюшевого мишки»</w:t>
            </w:r>
          </w:p>
        </w:tc>
      </w:tr>
      <w:tr w:rsidR="006D619E" w:rsidRPr="006D619E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E77DA5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11.11 – 15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.11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«Транспорт»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E77DA5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Знакомство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транспортными средствами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умение различать и называть по внешнему виду грузовые и легковые автомобили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словарный запас, умение выполнять звукоподражание: как едет поезд, как гудит самолет, как сигналит автомобиль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Сюжетная игра «Путешествие на поезде»</w:t>
            </w:r>
          </w:p>
        </w:tc>
      </w:tr>
      <w:tr w:rsidR="006D619E" w:rsidRPr="006D619E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C97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  <w:r w:rsidR="00C97C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8.11 – 22</w:t>
            </w: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.11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«Моя семья»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Обогащать социальные представления о семье и близких людях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Воспитывать доброжелательные отношения между членами семьи и детьми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Пополнять словарный запас ласкательными словами</w:t>
            </w:r>
            <w:r w:rsidRPr="006D6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C97C3B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Фотоконкурс «Дружная семья»</w:t>
            </w:r>
          </w:p>
        </w:tc>
      </w:tr>
      <w:tr w:rsidR="006D619E" w:rsidRPr="006D619E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4F5FF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25.11-29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.11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«Мама милая моя»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Помочь детям получить отчетливые представления о маме.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Пробуждать эмоциональную отзывчивость на  состояние близких людей и желание помочь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Формировать умение слушать песенки и стихи о маме, желание повторять слова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Коллективная работа «Сердце для мамы» (рисование ладошками)</w:t>
            </w:r>
          </w:p>
        </w:tc>
      </w:tr>
      <w:tr w:rsidR="006D619E" w:rsidRPr="006D619E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256B4C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02.12-06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.12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«Здравствуй, Зимушка-зима»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Формировать элементарные представления о зиме   (сезонные   изменения   в   природе,   одежде людей,   на   участке   детского   сада).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Знакомить с народным творчеством, фольклором.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Побуждать воспитанников повторять знакомые слова в песенках, стихах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Расширять знания о домашних животных и птицах.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Знакомить с некоторыми особе</w:t>
            </w:r>
            <w:r w:rsidR="00256B4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нностями </w:t>
            </w: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птиц зимой</w:t>
            </w:r>
            <w:r w:rsidR="00040D6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Познавательное развлечение «День первой снежинки»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Изготовление кормушек для птиц</w:t>
            </w:r>
            <w:r w:rsidR="00256B4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вместе с родителями.</w:t>
            </w:r>
          </w:p>
        </w:tc>
      </w:tr>
      <w:tr w:rsidR="006D619E" w:rsidRPr="006D619E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0C4D" w:rsidP="006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09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.12-1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.12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«Зимние забавы»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Расширять представления о зиме, сезонных изменениях в природе.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Формировать представления о безопасном поведении зимой;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Познакомить с зимними играми: катание на санках, игры в снежки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Физкультурное развлечение на воздухе «Пришла зима, снег и радость принесла»</w:t>
            </w:r>
          </w:p>
        </w:tc>
      </w:tr>
      <w:tr w:rsidR="006D619E" w:rsidRPr="006D619E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Default="005D3F8B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16.12-20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.12</w:t>
            </w:r>
          </w:p>
          <w:p w:rsidR="006D0C4D" w:rsidRPr="006D619E" w:rsidRDefault="006D0C4D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19E" w:rsidRPr="006D619E" w:rsidRDefault="005D3F8B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.12-31-12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«Новый год у ворот»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Формировать  представления о Новом годе как  веселом и добром празднике</w:t>
            </w:r>
          </w:p>
          <w:p w:rsidR="006D0C4D" w:rsidRDefault="006D619E" w:rsidP="006D0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Формирование умений доставлять радость близким</w:t>
            </w:r>
            <w:proofErr w:type="gramStart"/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6D0C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proofErr w:type="gramEnd"/>
          </w:p>
          <w:p w:rsidR="006D0C4D" w:rsidRDefault="006D0C4D" w:rsidP="006D0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6D619E" w:rsidRPr="006D619E" w:rsidRDefault="006D619E" w:rsidP="006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Воспит</w:t>
            </w:r>
            <w:r w:rsidR="006D0C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ывать эмоциональную сферу</w:t>
            </w: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процессе прослушивания и разучивания стихов, песенок</w:t>
            </w:r>
            <w:r w:rsidR="006D0C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связанных с темой нового года.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Default="006D0C4D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Скоро новый год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</w:p>
          <w:p w:rsidR="006D0C4D" w:rsidRDefault="006D0C4D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6D0C4D" w:rsidRPr="006D619E" w:rsidRDefault="006D0C4D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Новогодний утренник</w:t>
            </w:r>
          </w:p>
        </w:tc>
      </w:tr>
      <w:tr w:rsidR="006D619E" w:rsidRPr="006D619E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0D5FD4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09.01.-17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.01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7E4A37" w:rsidP="000D5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День земли»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4A37" w:rsidRDefault="004A02D8" w:rsidP="007E4A37">
            <w:pPr>
              <w:pStyle w:val="a3"/>
              <w:rPr>
                <w:color w:val="000000"/>
                <w:sz w:val="27"/>
                <w:szCs w:val="27"/>
              </w:rPr>
            </w:pPr>
            <w:r w:rsidRPr="006D619E">
              <w:rPr>
                <w:color w:val="000000"/>
              </w:rPr>
              <w:t> </w:t>
            </w:r>
            <w:r w:rsidRPr="006D619E">
              <w:rPr>
                <w:color w:val="000000"/>
                <w:sz w:val="27"/>
                <w:szCs w:val="27"/>
              </w:rPr>
              <w:t xml:space="preserve">- Формирование </w:t>
            </w:r>
            <w:r w:rsidR="007E4A37">
              <w:rPr>
                <w:color w:val="000000"/>
                <w:sz w:val="27"/>
                <w:szCs w:val="27"/>
              </w:rPr>
              <w:t>элементарных знаний</w:t>
            </w:r>
            <w:r w:rsidR="007E4A37">
              <w:rPr>
                <w:color w:val="000000"/>
                <w:sz w:val="27"/>
                <w:szCs w:val="27"/>
              </w:rPr>
              <w:t xml:space="preserve"> детей о животных и растениях, насекомых, о я</w:t>
            </w:r>
            <w:r w:rsidR="007E4A37">
              <w:rPr>
                <w:color w:val="000000"/>
                <w:sz w:val="27"/>
                <w:szCs w:val="27"/>
              </w:rPr>
              <w:t>влениях живой и неживой природы.</w:t>
            </w:r>
          </w:p>
          <w:p w:rsidR="007E4A37" w:rsidRDefault="007E4A37" w:rsidP="007E4A37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Продолжать знакомство с художественной литературой о природе;</w:t>
            </w:r>
          </w:p>
          <w:p w:rsidR="007E4A37" w:rsidRDefault="007E4A37" w:rsidP="007E4A37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  <w:r>
              <w:rPr>
                <w:color w:val="000000"/>
                <w:sz w:val="27"/>
                <w:szCs w:val="27"/>
              </w:rPr>
              <w:t>Увлечь детей, вызвать радостное переживание от совместной деятельности, через эмоциональное отношение сформировать устойчивый интерес к явлениям и объектам природы;</w:t>
            </w:r>
          </w:p>
          <w:p w:rsidR="007E4A37" w:rsidRDefault="007E4A37" w:rsidP="007E4A37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Воспитывать чувство товарищества, уважение </w:t>
            </w:r>
            <w:proofErr w:type="gramStart"/>
            <w:r>
              <w:rPr>
                <w:color w:val="000000"/>
                <w:sz w:val="27"/>
                <w:szCs w:val="27"/>
              </w:rPr>
              <w:t>к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gramStart"/>
            <w:r>
              <w:rPr>
                <w:color w:val="000000"/>
                <w:sz w:val="27"/>
                <w:szCs w:val="27"/>
              </w:rPr>
              <w:t>друг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другу</w:t>
            </w:r>
            <w:r w:rsidRPr="007E4A37">
              <w:rPr>
                <w:color w:val="000000"/>
                <w:sz w:val="27"/>
                <w:szCs w:val="27"/>
              </w:rPr>
              <w:t>,</w:t>
            </w:r>
            <w:r>
              <w:rPr>
                <w:color w:val="000000"/>
                <w:sz w:val="27"/>
                <w:szCs w:val="27"/>
              </w:rPr>
              <w:t xml:space="preserve"> бережное и заботливое отношение к природе, к предметам и явлениям, окружающих нас</w:t>
            </w:r>
          </w:p>
          <w:p w:rsidR="006D619E" w:rsidRPr="006D619E" w:rsidRDefault="006D619E" w:rsidP="007E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4706E5" w:rsidP="000D5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Игра</w:t>
            </w:r>
            <w:bookmarkStart w:id="0" w:name="_GoBack"/>
            <w:bookmarkEnd w:id="0"/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 «Движение планет вокруг Солнца»</w:t>
            </w:r>
          </w:p>
        </w:tc>
      </w:tr>
      <w:tr w:rsidR="006D619E" w:rsidRPr="006D619E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976539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20.01.-24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.01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«В гостях у сказки»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5618FF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618F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Создавать ситуацию, побуждающую детей слушать сказки, узнавать героев сказок, подражать их действиям</w:t>
            </w:r>
            <w:r w:rsidR="005618FF" w:rsidRPr="005618F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сопереживать героям произведения.</w:t>
            </w:r>
          </w:p>
          <w:p w:rsidR="006D619E" w:rsidRPr="005618FF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618F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Использование фольклора при организации всех видов детской деятельности.</w:t>
            </w:r>
          </w:p>
          <w:p w:rsidR="006D619E" w:rsidRPr="005618FF" w:rsidRDefault="005618FF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="006D619E" w:rsidRPr="005618F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Прививать любовь к книге,</w:t>
            </w:r>
            <w:r w:rsidRPr="005618F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развивать </w:t>
            </w:r>
            <w:r w:rsidR="006D619E" w:rsidRPr="005618F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звукоподражание.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Кукольный театр «Теремок»</w:t>
            </w:r>
          </w:p>
        </w:tc>
      </w:tr>
      <w:tr w:rsidR="006D619E" w:rsidRPr="006D619E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5618FF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27.01.- 31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.01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«В январе, январе, много снега во дворе…»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5618FF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618FF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  <w:t>- </w:t>
            </w:r>
            <w:r w:rsidRPr="005618F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Уточнять знания детей о зимних явлениях природы.</w:t>
            </w:r>
          </w:p>
          <w:p w:rsidR="006D619E" w:rsidRPr="005618FF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618F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 Формировать эстетическое отношение к окружающей природе.</w:t>
            </w:r>
          </w:p>
          <w:p w:rsidR="006D619E" w:rsidRPr="005618FF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618F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 Обогащать и активизировать словарный запас.</w:t>
            </w:r>
          </w:p>
          <w:p w:rsidR="006D619E" w:rsidRPr="005618FF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618F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Доставить детям удовольствие и радость от игр -</w:t>
            </w:r>
            <w:r w:rsidRPr="005618F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  экспериментирования со снегом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Развлечение на воздухе «Мы слепили снеговика»</w:t>
            </w:r>
          </w:p>
        </w:tc>
      </w:tr>
      <w:tr w:rsidR="006D619E" w:rsidRPr="006D619E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5618FF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03.02.-07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.02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«Кто у нас хороший, кто у нас пригожий…»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5618FF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618F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Развивать доброжелательное отношение к сверстникам, побуждать к проявлению сочувствия и внимания</w:t>
            </w:r>
          </w:p>
          <w:p w:rsidR="006D619E" w:rsidRPr="005618FF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618F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Формировать у детей гендерную принадлежность</w:t>
            </w:r>
          </w:p>
          <w:p w:rsidR="006D619E" w:rsidRPr="005618FF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618F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Обогащать социальные представления о детях: особенностях внешности, отличий, любимых занятий, игрушках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Развлечение «Мы вежливые детки»</w:t>
            </w:r>
          </w:p>
        </w:tc>
      </w:tr>
      <w:tr w:rsidR="006D619E" w:rsidRPr="006D619E" w:rsidTr="005424C2">
        <w:trPr>
          <w:trHeight w:val="1676"/>
        </w:trPr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5618FF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10.02.- 14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.02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«Одежда»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18FF" w:rsidRDefault="006D619E" w:rsidP="00561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6D6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Уточнить представления дет</w:t>
            </w:r>
            <w:r w:rsidR="005618F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ей об одежде, назначении вещей.</w:t>
            </w:r>
          </w:p>
          <w:p w:rsidR="006D619E" w:rsidRPr="006D619E" w:rsidRDefault="005618FF" w:rsidP="0056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Учить запоминать последовательность одевания на прогулку.</w:t>
            </w:r>
          </w:p>
          <w:p w:rsidR="006D619E" w:rsidRPr="006D619E" w:rsidRDefault="005618FF" w:rsidP="0056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Способствовать усвоению обобщающего понятия одежда.</w:t>
            </w:r>
          </w:p>
          <w:p w:rsidR="006D619E" w:rsidRPr="006D619E" w:rsidRDefault="005618FF" w:rsidP="0056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Ф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ормировать умение одеваться и раздеваться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определённом порядке.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Развлечение  «Ах, какая я нарядная!»</w:t>
            </w:r>
          </w:p>
        </w:tc>
      </w:tr>
      <w:tr w:rsidR="006D619E" w:rsidRPr="006D619E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5424C2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17.02.-21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.02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«Мой папа самый лучший»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Воспитывать внимательное отношение к родным и близким людям – отцу, дедушке, братику.</w:t>
            </w:r>
          </w:p>
          <w:p w:rsidR="006D619E" w:rsidRPr="006D619E" w:rsidRDefault="005424C2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Формировать первичные представления о Российской армии</w:t>
            </w:r>
            <w:r w:rsidRPr="005424C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 мужчинах как защитников Родины. 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 Привлекать детей к изготовлению подарков для папы, дедушки</w:t>
            </w:r>
            <w:r w:rsidR="005424C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5424C2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Изготовление подар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 для папы.</w:t>
            </w:r>
          </w:p>
        </w:tc>
      </w:tr>
      <w:tr w:rsidR="006D619E" w:rsidRPr="006D619E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5424C2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24.02. - 28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.02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«Мои любимые игры»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Развитие интереса к игровым действиям сверстников.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Формирование умения играть рядом, не мешая друг другу.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Развитие умения играть вместе со сверстниками.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Формирование умения выполнять несколько действий с одним предметом и переносить знакомые действия с одного объекта на другой; выполнять с помощью взрослого несколько игровых действий, объединенных сюжетной канвой.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Формирование начальных навыков ролевого поведения.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Закрепить умение находить игрушки, играть с ними и убирать на место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Развлечение «Магазин игрушек»</w:t>
            </w:r>
          </w:p>
        </w:tc>
      </w:tr>
      <w:tr w:rsidR="006D619E" w:rsidRPr="006D619E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5424C2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.03 – 06.03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«Поздравляем мам!»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Побуждать детей употреблять слова-эпитеты о маме, бабушке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Воспитывать желание порадовать маму, бабушку необычным подарком, желание помочь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- </w:t>
            </w: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Воспитывать любовь к маме, бабушке, сестре, уважение к воспитателям.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-Расширять тендерные представления. Привлекать детей к изготовлению подарков маме, бабушке.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Закрепить знание своего имени, имена членов семьи.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Формировать навык называть воспитателя по имени и отчеству.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Учить детей называть имена родных.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Музыкальное развлечение «Мамин праздник»</w:t>
            </w:r>
          </w:p>
          <w:p w:rsidR="005424C2" w:rsidRDefault="005424C2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5424C2" w:rsidRPr="006D619E" w:rsidRDefault="005424C2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Изготовление подарка для мамы.</w:t>
            </w:r>
          </w:p>
        </w:tc>
      </w:tr>
      <w:tr w:rsidR="006D619E" w:rsidRPr="006D619E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09.03 – 13.03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«Сад. Фрукты»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у детей представление о фруктах,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Закрепить умение узнавать и называть фрукты,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Воспитывать отзывчивость, доброжелательность,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познавательный интерес,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Развивать мелкую моторику рук.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Образовательная деятельность «Корзинка бабушки Арины» (фрукты)</w:t>
            </w:r>
          </w:p>
        </w:tc>
      </w:tr>
      <w:tr w:rsidR="006D619E" w:rsidRPr="006D619E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16.03. – 20.03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«Посуда»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-Формировать обобщающие понятия «Посуда»,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 Расширить знания детей о различных видах посуды, их назначении, материале из которого они сделаны;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Воспитывать интерес к предметам окружающей нас обстановки, бережное отношение к вещам сделанными руками людей, поощрять любознательность, развивать умения применять полученные знания в играх.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Развивать внимание, память, речь, обогащать словарный запас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Игра – забава «Чаепитие»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Театрализованное представление «</w:t>
            </w:r>
            <w:proofErr w:type="spellStart"/>
            <w:r w:rsidRPr="006D6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Федорено</w:t>
            </w:r>
            <w:proofErr w:type="spellEnd"/>
            <w:r w:rsidRPr="006D6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горе»</w:t>
            </w:r>
          </w:p>
        </w:tc>
      </w:tr>
      <w:tr w:rsidR="006D619E" w:rsidRPr="006D619E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23.03.- 27.03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«Весенняя капель»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Формировать элементарные представления о весне: сезонные изменения в природе: первая капель.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Расширять знания о домашних животных и птицах.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Знакомить с некоторыми особенностями поведения лесных зверей и птиц весной.</w:t>
            </w:r>
          </w:p>
          <w:p w:rsidR="006D619E" w:rsidRPr="006D619E" w:rsidRDefault="006D619E" w:rsidP="00E2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- Знакомить детей с элементами экспериментирования </w:t>
            </w:r>
            <w:r w:rsidR="00E2503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 </w:t>
            </w: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водой</w:t>
            </w:r>
            <w:r w:rsidR="00E2503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Развлечения на воздухе «Наши лодочки плывут»</w:t>
            </w:r>
          </w:p>
        </w:tc>
      </w:tr>
      <w:tr w:rsidR="006D619E" w:rsidRPr="006D619E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30.03.-03.04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«Зеленые друзья» (комнатные растения)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Огород на подоконнике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- Познакомить детей с некоторыми комнатными</w:t>
            </w:r>
            <w:r w:rsidR="00E2503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6D619E">
              <w:rPr>
                <w:rFonts w:ascii="Times New Roman" w:eastAsia="Times New Roman" w:hAnsi="Times New Roman" w:cs="Times New Roman"/>
                <w:color w:val="291200"/>
                <w:sz w:val="27"/>
                <w:szCs w:val="27"/>
                <w:lang w:eastAsia="ru-RU"/>
              </w:rPr>
              <w:t>растениями, условиями и уходом, необходимыми для роста комнатных растений.</w:t>
            </w:r>
            <w:r w:rsidRPr="006D619E">
              <w:rPr>
                <w:rFonts w:ascii="Times New Roman" w:eastAsia="Times New Roman" w:hAnsi="Times New Roman" w:cs="Times New Roman"/>
                <w:color w:val="291200"/>
                <w:sz w:val="27"/>
                <w:szCs w:val="27"/>
                <w:lang w:eastAsia="ru-RU"/>
              </w:rPr>
              <w:br/>
            </w:r>
            <w:r w:rsidRPr="006D619E">
              <w:rPr>
                <w:rFonts w:ascii="Times New Roman" w:eastAsia="Times New Roman" w:hAnsi="Times New Roman" w:cs="Times New Roman"/>
                <w:color w:val="291200"/>
                <w:sz w:val="27"/>
                <w:szCs w:val="27"/>
                <w:lang w:eastAsia="ru-RU"/>
              </w:rPr>
              <w:lastRenderedPageBreak/>
              <w:t>- Обогатить словарь детей по теме «комнатные растения», познакомить с обобщающим понятием «комнатные растения».</w:t>
            </w:r>
            <w:r w:rsidRPr="006D619E">
              <w:rPr>
                <w:rFonts w:ascii="Times New Roman" w:eastAsia="Times New Roman" w:hAnsi="Times New Roman" w:cs="Times New Roman"/>
                <w:color w:val="291200"/>
                <w:sz w:val="27"/>
                <w:szCs w:val="27"/>
                <w:lang w:eastAsia="ru-RU"/>
              </w:rPr>
              <w:br/>
              <w:t>- Учить детей внимательно наблюдать за растением, его внешним видом и особенностями.</w:t>
            </w:r>
            <w:r w:rsidRPr="006D619E">
              <w:rPr>
                <w:rFonts w:ascii="Times New Roman" w:eastAsia="Times New Roman" w:hAnsi="Times New Roman" w:cs="Times New Roman"/>
                <w:color w:val="291200"/>
                <w:sz w:val="27"/>
                <w:szCs w:val="27"/>
                <w:lang w:eastAsia="ru-RU"/>
              </w:rPr>
              <w:br/>
              <w:t>- Формировать устойчивые представления о цвете, форме, геометрических фигурах,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291200"/>
                <w:sz w:val="24"/>
                <w:szCs w:val="24"/>
                <w:lang w:eastAsia="ru-RU"/>
              </w:rPr>
              <w:t> </w:t>
            </w:r>
            <w:r w:rsidRPr="006D619E">
              <w:rPr>
                <w:rFonts w:ascii="Times New Roman" w:eastAsia="Times New Roman" w:hAnsi="Times New Roman" w:cs="Times New Roman"/>
                <w:color w:val="291200"/>
                <w:sz w:val="27"/>
                <w:szCs w:val="27"/>
                <w:lang w:eastAsia="ru-RU"/>
              </w:rPr>
              <w:t>- Совершенств</w:t>
            </w:r>
            <w:r w:rsidR="00E25030">
              <w:rPr>
                <w:rFonts w:ascii="Times New Roman" w:eastAsia="Times New Roman" w:hAnsi="Times New Roman" w:cs="Times New Roman"/>
                <w:color w:val="291200"/>
                <w:sz w:val="27"/>
                <w:szCs w:val="27"/>
                <w:lang w:eastAsia="ru-RU"/>
              </w:rPr>
              <w:t xml:space="preserve">овать навыки </w:t>
            </w:r>
            <w:r w:rsidRPr="006D619E">
              <w:rPr>
                <w:rFonts w:ascii="Times New Roman" w:eastAsia="Times New Roman" w:hAnsi="Times New Roman" w:cs="Times New Roman"/>
                <w:color w:val="291200"/>
                <w:sz w:val="27"/>
                <w:szCs w:val="27"/>
                <w:lang w:eastAsia="ru-RU"/>
              </w:rPr>
              <w:t xml:space="preserve"> рис</w:t>
            </w:r>
            <w:r w:rsidR="00E25030">
              <w:rPr>
                <w:rFonts w:ascii="Times New Roman" w:eastAsia="Times New Roman" w:hAnsi="Times New Roman" w:cs="Times New Roman"/>
                <w:color w:val="291200"/>
                <w:sz w:val="27"/>
                <w:szCs w:val="27"/>
                <w:lang w:eastAsia="ru-RU"/>
              </w:rPr>
              <w:t>ования  пальчиками</w:t>
            </w:r>
            <w:proofErr w:type="gramStart"/>
            <w:r w:rsidR="00E25030">
              <w:rPr>
                <w:rFonts w:ascii="Times New Roman" w:eastAsia="Times New Roman" w:hAnsi="Times New Roman" w:cs="Times New Roman"/>
                <w:color w:val="291200"/>
                <w:sz w:val="27"/>
                <w:szCs w:val="27"/>
                <w:lang w:eastAsia="ru-RU"/>
              </w:rPr>
              <w:t xml:space="preserve"> </w:t>
            </w:r>
            <w:r w:rsidRPr="006D619E">
              <w:rPr>
                <w:rFonts w:ascii="Times New Roman" w:eastAsia="Times New Roman" w:hAnsi="Times New Roman" w:cs="Times New Roman"/>
                <w:color w:val="291200"/>
                <w:sz w:val="27"/>
                <w:szCs w:val="27"/>
                <w:lang w:eastAsia="ru-RU"/>
              </w:rPr>
              <w:t>.</w:t>
            </w:r>
            <w:proofErr w:type="gramEnd"/>
            <w:r w:rsidRPr="006D619E">
              <w:rPr>
                <w:rFonts w:ascii="Times New Roman" w:eastAsia="Times New Roman" w:hAnsi="Times New Roman" w:cs="Times New Roman"/>
                <w:color w:val="291200"/>
                <w:sz w:val="27"/>
                <w:szCs w:val="27"/>
                <w:lang w:eastAsia="ru-RU"/>
              </w:rPr>
              <w:br/>
              <w:t>- Развивать внимание, речь, зрительное и слуховое сосредоточение, мышление, мелкую и общую моторику.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Организованная образовательная деятельность «Комнатные растения»</w:t>
            </w:r>
          </w:p>
        </w:tc>
      </w:tr>
      <w:tr w:rsidR="006D619E" w:rsidRPr="006D619E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06.04.-10.04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«Мои первые книжки»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Способствовать развитию речи у детей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- Воспитывать интерес к содержанию сказок, </w:t>
            </w:r>
            <w:proofErr w:type="spellStart"/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потешек</w:t>
            </w:r>
            <w:proofErr w:type="spellEnd"/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стишков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Развивать умение рассказывать, добавлять, заканчивать сюжет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Выставка «Книжки-малышки»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Кукольный театр «Колобок»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D619E" w:rsidRPr="006D619E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13.04.-17.04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«Весенние трели» (птицы)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Формировать обобщенное представление о внешнем облике птиц.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Воспитывать бережное отношение к птицам, желание заботиться о них. Показать значимость птиц в природе, в жизни человека.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Развлечение «В гости к нам птички прилетели».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Развлечение «Сорок</w:t>
            </w:r>
            <w:proofErr w:type="gramStart"/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а-</w:t>
            </w:r>
            <w:proofErr w:type="gramEnd"/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белобока»</w:t>
            </w:r>
          </w:p>
        </w:tc>
      </w:tr>
      <w:tr w:rsidR="006D619E" w:rsidRPr="006D619E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20.04.-24.04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«В гостях у </w:t>
            </w:r>
            <w:proofErr w:type="spellStart"/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Мойдодыра</w:t>
            </w:r>
            <w:proofErr w:type="spellEnd"/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4A0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6D619E" w:rsidRPr="006D619E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E2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27.04.-</w:t>
            </w:r>
            <w:r w:rsidR="00E2503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  <w:r w:rsidR="00E2503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.04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0435C8" w:rsidP="0004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Праздник «Весны и труда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84D4B" w:rsidRDefault="006D619E" w:rsidP="00684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="00684D4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Формирование первоначальных представлений о празднике и его атрибутах: флагах</w:t>
            </w:r>
            <w:r w:rsidR="00684D4B" w:rsidRPr="00684D4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  <w:r w:rsidR="00684D4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шарах</w:t>
            </w:r>
            <w:r w:rsidR="00684D4B" w:rsidRPr="00684D4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  <w:r w:rsidR="00684D4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цветах</w:t>
            </w: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="00684D4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Обогащение двигательного опыта при выполнении игровых действий с предметами и игрушками: флажками</w:t>
            </w:r>
            <w:r w:rsidR="00684D4B" w:rsidRPr="00684D4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  <w:r w:rsidR="00684D4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ленточками</w:t>
            </w:r>
            <w:r w:rsidR="00684D4B" w:rsidRPr="00684D4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  <w:r w:rsidR="00684D4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машинами</w:t>
            </w:r>
            <w:r w:rsidR="00684D4B" w:rsidRPr="00684D4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684D4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шарами.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Праздник  воздушных шариков</w:t>
            </w:r>
            <w:r w:rsidR="00684D4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684D4B" w:rsidRPr="006D619E" w:rsidRDefault="00684D4B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Уборка и подготовка детского участка к лету.</w:t>
            </w:r>
          </w:p>
        </w:tc>
      </w:tr>
      <w:tr w:rsidR="006D619E" w:rsidRPr="006D619E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0435C8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04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.05.-15.05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04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</w:t>
            </w:r>
            <w:r w:rsidR="00684D4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</w:t>
            </w:r>
            <w:r w:rsidR="000435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ень победы</w:t>
            </w: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Побуждать детей принимать активное участие в подвижных играх и игровых упражнениях</w:t>
            </w:r>
          </w:p>
          <w:p w:rsidR="006D619E" w:rsidRPr="006D619E" w:rsidRDefault="000435C8" w:rsidP="0004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-Формирование первоначальных представлений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празднике «День победы» и его атрибутах: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флагах</w:t>
            </w:r>
            <w:proofErr w:type="gramStart"/>
            <w:r w:rsidRPr="000435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алюте</w:t>
            </w:r>
            <w:proofErr w:type="spellEnd"/>
            <w:r w:rsidRPr="000435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цветах.</w:t>
            </w: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6D619E"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Формирование первичных ценностных представлений о здоровье и здоровом образе жизни.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0435C8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Семейный конкурс рисунков « 9 мая – День победы». Оформление стенда рисунков.</w:t>
            </w:r>
          </w:p>
        </w:tc>
      </w:tr>
      <w:tr w:rsidR="006D619E" w:rsidRPr="006D619E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18.05 – 22.05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«Цветущая весна»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 Формировать представления детей о весне, обратить внимание на одежду людей.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- Расширять представления детей о разнообразии цветов, их строении, научить узнавать и называть их.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Формировать навык элементарных трудовых действий на клумбе.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-Воспитывать  бережное отношение к  окружающим цветам, деревьям, насекомым, труду людей</w:t>
            </w:r>
            <w:proofErr w:type="gramStart"/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.</w:t>
            </w:r>
            <w:proofErr w:type="gramEnd"/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Подвижная игра «Солнышко и дождик»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Рисунки на асфальте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«Вот какой цветочек!»</w:t>
            </w:r>
          </w:p>
        </w:tc>
      </w:tr>
      <w:tr w:rsidR="006D619E" w:rsidRPr="006D619E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25.05-29.05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84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</w:t>
            </w:r>
            <w:r w:rsidR="00684D4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Вот какие мы большие</w:t>
            </w: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- </w:t>
            </w:r>
            <w:r w:rsidR="00684D4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Показать чему ребятишки научились за год</w:t>
            </w:r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="00684D4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-Развивать мелкую моторики рук</w:t>
            </w:r>
            <w:proofErr w:type="gramStart"/>
            <w:r w:rsidR="00684D4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.</w:t>
            </w:r>
            <w:proofErr w:type="gramEnd"/>
          </w:p>
          <w:p w:rsidR="006D619E" w:rsidRP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Обогащать словарный запас детей.</w:t>
            </w:r>
          </w:p>
          <w:p w:rsidR="006D619E" w:rsidRPr="006D619E" w:rsidRDefault="006D619E" w:rsidP="00684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Развлечения</w:t>
            </w:r>
            <w:r w:rsidR="00684D4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на воздухе «Я построю из песка</w:t>
            </w:r>
            <w:r w:rsidRPr="006D61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  <w:r w:rsidR="00684D4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684D4B" w:rsidRPr="006D619E" w:rsidRDefault="00684D4B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 Вот какие мы большие»</w:t>
            </w:r>
          </w:p>
        </w:tc>
      </w:tr>
    </w:tbl>
    <w:p w:rsidR="006D619E" w:rsidRPr="006D619E" w:rsidRDefault="006D619E" w:rsidP="006D6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1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D619E" w:rsidRPr="006D619E" w:rsidRDefault="006D619E" w:rsidP="006D619E">
      <w:pPr>
        <w:shd w:val="clear" w:color="auto" w:fill="E1E4D5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D619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7B5B60" w:rsidRPr="006D619E" w:rsidRDefault="007B5B60">
      <w:pPr>
        <w:rPr>
          <w:rFonts w:ascii="Times New Roman" w:hAnsi="Times New Roman" w:cs="Times New Roman"/>
        </w:rPr>
      </w:pPr>
    </w:p>
    <w:sectPr w:rsidR="007B5B60" w:rsidRPr="006D619E" w:rsidSect="006D619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3E0"/>
    <w:rsid w:val="00040D6D"/>
    <w:rsid w:val="000435C8"/>
    <w:rsid w:val="000D5FD4"/>
    <w:rsid w:val="00137BC6"/>
    <w:rsid w:val="00243A5F"/>
    <w:rsid w:val="00256B4C"/>
    <w:rsid w:val="0039595B"/>
    <w:rsid w:val="004706E5"/>
    <w:rsid w:val="004A02D8"/>
    <w:rsid w:val="004F5FFE"/>
    <w:rsid w:val="005424C2"/>
    <w:rsid w:val="005618FF"/>
    <w:rsid w:val="005828BE"/>
    <w:rsid w:val="005D3F8B"/>
    <w:rsid w:val="00684D4B"/>
    <w:rsid w:val="0068712D"/>
    <w:rsid w:val="006D0C4D"/>
    <w:rsid w:val="006D619E"/>
    <w:rsid w:val="0078310E"/>
    <w:rsid w:val="007B5B60"/>
    <w:rsid w:val="007E4A37"/>
    <w:rsid w:val="008E7CC4"/>
    <w:rsid w:val="00924A74"/>
    <w:rsid w:val="00976539"/>
    <w:rsid w:val="009E4F2D"/>
    <w:rsid w:val="00A247AE"/>
    <w:rsid w:val="00C453E0"/>
    <w:rsid w:val="00C97C3B"/>
    <w:rsid w:val="00CC08CB"/>
    <w:rsid w:val="00E25030"/>
    <w:rsid w:val="00E77DA5"/>
    <w:rsid w:val="00F513CC"/>
    <w:rsid w:val="00F607A7"/>
    <w:rsid w:val="00F762D1"/>
    <w:rsid w:val="00F82DA4"/>
    <w:rsid w:val="00FC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4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4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0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04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13717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8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EAE23-0BFC-4D80-85CD-D9A7A8CE2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8</Pages>
  <Words>1922</Words>
  <Characters>10960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Инспекция ПБ</dc:creator>
  <cp:lastModifiedBy>Инспекция ПБ</cp:lastModifiedBy>
  <cp:revision>26</cp:revision>
  <dcterms:created xsi:type="dcterms:W3CDTF">2019-10-12T19:06:00Z</dcterms:created>
  <dcterms:modified xsi:type="dcterms:W3CDTF">2019-10-13T09:10:00Z</dcterms:modified>
</cp:coreProperties>
</file>